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B065B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B065B9">
              <w:rPr>
                <w:rFonts w:eastAsia="MS PGothic"/>
                <w:bCs w:val="0"/>
                <w:sz w:val="24"/>
                <w:szCs w:val="24"/>
              </w:rPr>
              <w:t>Office Professional Plus</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0318" w:rsidRDefault="001D0318">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1D0318" w:rsidRDefault="001D0318">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1D0318" w:rsidRDefault="001D0318">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2D4447">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fldSimple w:instr=" NUMPAGES   \* MERGEFORMAT ">
      <w:r w:rsidR="002D4447" w:rsidRPr="002D4447">
        <w:rPr>
          <w:rFonts w:cs="Times New Roman"/>
          <w:noProof/>
          <w:sz w:val="19"/>
          <w:szCs w:val="24"/>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0318" w:rsidRDefault="001D0318">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1D0318" w:rsidRDefault="001D0318">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1D0318" w:rsidRDefault="001D0318">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U/YIg9FivHbZfRLbDd4pHpDxXM6Hanpgsv2ApkZmUX2UkUnXbktN0jwRF7dHoNqEUngBVyd5wJEZ9AAq1GIBHw==" w:salt="uzAq9j0VyRKHHGtWxHL/F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46DF"/>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318"/>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4447"/>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08F7"/>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7F4DC2"/>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1107"/>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8464DEA0-4A68-46E5-B622-0DD1E107B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4E926C-7DF9-4515-98AB-B9EBD23D7AD0}"/>
</file>

<file path=customXml/itemProps2.xml><?xml version="1.0" encoding="utf-8"?>
<ds:datastoreItem xmlns:ds="http://schemas.openxmlformats.org/officeDocument/2006/customXml" ds:itemID="{A146B0EA-B2C4-4A6E-83A7-0628CBD0E502}"/>
</file>

<file path=customXml/itemProps3.xml><?xml version="1.0" encoding="utf-8"?>
<ds:datastoreItem xmlns:ds="http://schemas.openxmlformats.org/officeDocument/2006/customXml" ds:itemID="{AC701EB5-2C08-476A-89BF-50C64B99B2D3}"/>
</file>

<file path=docProps/app.xml><?xml version="1.0" encoding="utf-8"?>
<Properties xmlns="http://schemas.openxmlformats.org/officeDocument/2006/extended-properties" xmlns:vt="http://schemas.openxmlformats.org/officeDocument/2006/docPropsVTypes">
  <Template>Normal.dotm</Template>
  <TotalTime>0</TotalTime>
  <Pages>3</Pages>
  <Words>2892</Words>
  <Characters>16491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2012-10-01T17:49:00Z</dcterms:created>
  <dcterms:modified xsi:type="dcterms:W3CDTF">2014-09-24T20:56:00Z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